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BE0888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E0888"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C46EE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914C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9C46EE" w:rsidRPr="009C46EE" w:rsidTr="009C46E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Инженерное обустройство территории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образовательного процесса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Землеустроительное проектирование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сделок с недвижимостью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земельно-имущественных отношений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 недвижимости и мониторинг земель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землеустройства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землеустройство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Картография с основами топографии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 при землеустройстве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землеустройства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объектов землеустройства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инвентаризация объектов недвижимости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моделирование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землеустройства и кадастров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объектов недвижимости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информационные системы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использования земель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сельскохозяйственных пользований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охрана городской среды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ресурсного потенциала территории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Лесомелиорация ландшафтов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недвижимость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территориями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оценка земель сельскохозяйственного назначения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</w:tr>
      <w:tr w:rsidR="009C46EE" w:rsidRPr="009C46EE" w:rsidTr="009C46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6EE" w:rsidRPr="009C46EE" w:rsidRDefault="009C46EE" w:rsidP="009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Лесовосстановление</w:t>
            </w:r>
            <w:proofErr w:type="spellEnd"/>
            <w:r w:rsidRPr="009C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природоохранное обустройство территории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914CF"/>
    <w:rsid w:val="00257A80"/>
    <w:rsid w:val="002D28FE"/>
    <w:rsid w:val="00374591"/>
    <w:rsid w:val="005A227E"/>
    <w:rsid w:val="006C2449"/>
    <w:rsid w:val="0073458B"/>
    <w:rsid w:val="008105DE"/>
    <w:rsid w:val="008F5EB5"/>
    <w:rsid w:val="009C46EE"/>
    <w:rsid w:val="00A209A7"/>
    <w:rsid w:val="00BC1581"/>
    <w:rsid w:val="00BE088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2023-04-17T11:31:00Z</dcterms:modified>
</cp:coreProperties>
</file>